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FB2DBD" w:rsidRDefault="00FB2DBD" w:rsidP="00FB2DBD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 w:rsidRPr="00FB2DBD">
        <w:rPr>
          <w:rFonts w:asciiTheme="minorHAnsi" w:hAnsiTheme="minorHAnsi" w:cs="Arial Unicode MS"/>
          <w:szCs w:val="28"/>
          <w:u w:val="none"/>
        </w:rPr>
        <w:t>INDICAÇÃO N</w:t>
      </w:r>
      <w:r w:rsidR="00633B37" w:rsidRPr="00FB2DBD">
        <w:rPr>
          <w:rFonts w:asciiTheme="minorHAnsi" w:hAnsiTheme="minorHAnsi" w:cs="Arial Unicode MS"/>
          <w:szCs w:val="28"/>
          <w:u w:val="none"/>
        </w:rPr>
        <w:t xml:space="preserve">º </w:t>
      </w:r>
      <w:r w:rsidRPr="00FB2DBD">
        <w:rPr>
          <w:rFonts w:asciiTheme="minorHAnsi" w:hAnsiTheme="minorHAnsi" w:cs="Arial Unicode MS"/>
          <w:szCs w:val="28"/>
          <w:u w:val="none"/>
        </w:rPr>
        <w:t>087</w:t>
      </w:r>
      <w:r w:rsidR="00633B37" w:rsidRPr="00FB2DBD">
        <w:rPr>
          <w:rFonts w:asciiTheme="minorHAnsi" w:hAnsiTheme="minorHAnsi" w:cs="Arial Unicode MS"/>
          <w:szCs w:val="28"/>
          <w:u w:val="none"/>
        </w:rPr>
        <w:t>/</w:t>
      </w:r>
      <w:r w:rsidR="00FB4DDF" w:rsidRPr="00FB2DBD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FB2DBD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633B37" w:rsidP="00FB2DBD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47CEA">
        <w:rPr>
          <w:rFonts w:ascii="Calibri" w:hAnsi="Calibri" w:cs="Calibri"/>
          <w:color w:val="000000"/>
          <w:sz w:val="24"/>
          <w:szCs w:val="24"/>
        </w:rPr>
        <w:t>sobre a possibilidade de prorrogar da PERF/2021 da Lei Complementar nº 2.672 de 29 de março de 2.021 encerrado em 26 de outubro de 2021</w:t>
      </w:r>
      <w:r w:rsidR="000F7237">
        <w:rPr>
          <w:rFonts w:ascii="Calibri" w:hAnsi="Calibri" w:cs="Calibri"/>
          <w:color w:val="000000"/>
          <w:sz w:val="24"/>
          <w:szCs w:val="24"/>
        </w:rPr>
        <w:t>.</w:t>
      </w:r>
    </w:p>
    <w:p w:rsidR="005C7EC6" w:rsidRDefault="005C7EC6" w:rsidP="00FB2DB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3F37EF" w:rsidRPr="00E06D52" w:rsidRDefault="003F37EF" w:rsidP="00FB2DB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633B37" w:rsidP="00FB2DB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633B37" w:rsidP="00FB2DBD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E06D52" w:rsidRDefault="00633B37" w:rsidP="00FB2DBD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>
        <w:rPr>
          <w:rFonts w:asciiTheme="minorHAnsi" w:hAnsiTheme="minorHAnsi" w:cs="Arial Unicode MS"/>
          <w:sz w:val="24"/>
          <w:szCs w:val="24"/>
        </w:rPr>
        <w:t>03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FB2DBD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FB2DB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FB2DB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FB2DB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FB2DB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FB2DB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FB2DBD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FB2DBD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FB2DBD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FB2DBD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FB2DBD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FB2DBD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B32DF5" w:rsidRDefault="00B32DF5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B32DF5" w:rsidRDefault="00B32DF5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B32DF5" w:rsidRDefault="00B32DF5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B32DF5" w:rsidRDefault="00B32DF5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bookmarkStart w:id="0" w:name="_GoBack"/>
      <w:bookmarkEnd w:id="0"/>
    </w:p>
    <w:p w:rsidR="00FB2DBD" w:rsidRPr="00E06D52" w:rsidRDefault="00FB2DBD" w:rsidP="00FB2DB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633B37" w:rsidP="00FB2DBD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FB2DBD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633B37" w:rsidP="00FB2DBD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FB2DBD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633B37" w:rsidP="00FB2DBD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FB2DBD">
      <w:pPr>
        <w:pStyle w:val="Default"/>
        <w:spacing w:line="276" w:lineRule="auto"/>
      </w:pPr>
    </w:p>
    <w:p w:rsidR="00EF5625" w:rsidRDefault="00633B37" w:rsidP="00BD5E4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Theme="minorHAnsi" w:hAnsiTheme="minorHAnsi" w:cs="Courier New"/>
          <w:color w:val="000000"/>
          <w:sz w:val="24"/>
          <w:szCs w:val="24"/>
        </w:rPr>
        <w:t>Justifica-se a solicitação devido a vários munícipes que procura este vereador e os demais, solicitando a prorrogação dos parcelamentos dos débitos com a municipalidade.</w:t>
      </w:r>
    </w:p>
    <w:sectPr w:rsidR="00EF5625" w:rsidSect="00B32DF5">
      <w:headerReference w:type="default" r:id="rId7"/>
      <w:footerReference w:type="default" r:id="rId8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48" w:rsidRDefault="00742748">
      <w:r>
        <w:separator/>
      </w:r>
    </w:p>
  </w:endnote>
  <w:endnote w:type="continuationSeparator" w:id="0">
    <w:p w:rsidR="00742748" w:rsidRDefault="0074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BD" w:rsidRDefault="00FB2DBD" w:rsidP="00FB2DBD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087/2022 da 3ª S. O. </w:t>
    </w:r>
  </w:p>
  <w:p w:rsidR="00FB2DBD" w:rsidRDefault="00FB2DBD" w:rsidP="00FB2DBD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207FAE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207FAE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FB2DBD" w:rsidRDefault="00FB2D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48" w:rsidRDefault="00742748">
      <w:r>
        <w:separator/>
      </w:r>
    </w:p>
  </w:footnote>
  <w:footnote w:type="continuationSeparator" w:id="0">
    <w:p w:rsidR="00742748" w:rsidRDefault="0074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633B37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BE597" wp14:editId="73537CA3">
          <wp:simplePos x="0" y="0"/>
          <wp:positionH relativeFrom="margin">
            <wp:posOffset>104140</wp:posOffset>
          </wp:positionH>
          <wp:positionV relativeFrom="margin">
            <wp:posOffset>-1019810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7978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B32DF5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 w:rsidR="00FB2DBD">
      <w:rPr>
        <w:rFonts w:ascii="Calibri" w:hAnsi="Calibri"/>
        <w:sz w:val="14"/>
        <w:szCs w:val="14"/>
      </w:rPr>
      <w:t xml:space="preserve"> </w:t>
    </w:r>
    <w:r w:rsidR="00633B37">
      <w:rPr>
        <w:rFonts w:ascii="Calibri" w:hAnsi="Calibri"/>
        <w:sz w:val="14"/>
        <w:szCs w:val="14"/>
      </w:rPr>
      <w:t xml:space="preserve"> </w:t>
    </w:r>
    <w:r w:rsidR="00633B37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633B37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633B37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633B37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633B37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07FAE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33B37"/>
    <w:rsid w:val="006427C7"/>
    <w:rsid w:val="00644775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2748"/>
    <w:rsid w:val="00745306"/>
    <w:rsid w:val="007457C4"/>
    <w:rsid w:val="00746589"/>
    <w:rsid w:val="00750032"/>
    <w:rsid w:val="007616A4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15AE1"/>
    <w:rsid w:val="00816C4E"/>
    <w:rsid w:val="00825C9A"/>
    <w:rsid w:val="00842BF3"/>
    <w:rsid w:val="008479EA"/>
    <w:rsid w:val="00856204"/>
    <w:rsid w:val="00863FDC"/>
    <w:rsid w:val="00873755"/>
    <w:rsid w:val="00874F1E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696E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9183E"/>
    <w:rsid w:val="009A2973"/>
    <w:rsid w:val="009B2325"/>
    <w:rsid w:val="009B4E00"/>
    <w:rsid w:val="009C1D14"/>
    <w:rsid w:val="009C5C2B"/>
    <w:rsid w:val="009D17C8"/>
    <w:rsid w:val="009D492B"/>
    <w:rsid w:val="009E0994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D6589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2DF5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D5E4A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61D70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747C9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2DBD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B2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38</cp:revision>
  <cp:lastPrinted>2022-03-03T12:35:00Z</cp:lastPrinted>
  <dcterms:created xsi:type="dcterms:W3CDTF">2022-02-21T14:27:00Z</dcterms:created>
  <dcterms:modified xsi:type="dcterms:W3CDTF">2022-03-03T12:35:00Z</dcterms:modified>
</cp:coreProperties>
</file>