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2A2709" w:rsidRPr="00522D25" w:rsidRDefault="00522D25" w:rsidP="00522D25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E51974" w:rsidRPr="00522D25">
        <w:rPr>
          <w:rFonts w:ascii="Calibri" w:hAnsi="Calibri" w:cs="Arial Unicode MS"/>
          <w:szCs w:val="28"/>
          <w:u w:val="none"/>
        </w:rPr>
        <w:t>º</w:t>
      </w:r>
      <w:r>
        <w:rPr>
          <w:rFonts w:ascii="Calibri" w:hAnsi="Calibri" w:cs="Arial Unicode MS"/>
          <w:szCs w:val="28"/>
          <w:u w:val="none"/>
        </w:rPr>
        <w:t xml:space="preserve"> 091</w:t>
      </w:r>
      <w:r w:rsidR="00563228" w:rsidRPr="00522D25">
        <w:rPr>
          <w:rFonts w:ascii="Calibri" w:hAnsi="Calibri" w:cs="Arial Unicode MS"/>
          <w:szCs w:val="28"/>
          <w:u w:val="none"/>
        </w:rPr>
        <w:t>/2022</w:t>
      </w:r>
    </w:p>
    <w:p w:rsidR="00BC27B5" w:rsidRDefault="00BC27B5" w:rsidP="00522D25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522D25">
      <w:pPr>
        <w:spacing w:line="276" w:lineRule="auto"/>
      </w:pPr>
    </w:p>
    <w:p w:rsidR="00BC27B5" w:rsidRPr="00BC27B5" w:rsidRDefault="00BC27B5" w:rsidP="00522D25">
      <w:pPr>
        <w:spacing w:line="276" w:lineRule="auto"/>
      </w:pPr>
    </w:p>
    <w:p w:rsidR="0055712C" w:rsidRPr="0055712C" w:rsidRDefault="0055712C" w:rsidP="00522D25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5A021E" w:rsidRDefault="00E51974" w:rsidP="00522D2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 w:rsidR="00BB2A80">
        <w:rPr>
          <w:rFonts w:ascii="Calibri" w:hAnsi="Calibri" w:cs="Arial Unicode MS"/>
          <w:sz w:val="24"/>
          <w:szCs w:val="24"/>
        </w:rPr>
        <w:t xml:space="preserve"> ao Digníssimo Chefe do Executivo, para que seja </w:t>
      </w:r>
      <w:r w:rsidR="007C2CE7">
        <w:rPr>
          <w:rFonts w:ascii="Calibri" w:hAnsi="Calibri" w:cs="Arial Unicode MS"/>
          <w:sz w:val="24"/>
          <w:szCs w:val="24"/>
        </w:rPr>
        <w:t>solicitado junto à Secretaria de Segurança e Divisão de Transito, um estudo urgente no sentido de abrir espaço no cruzamento da Rua João Verardo e José Laércio Beviláqua, adequar com uma possível rotatória. Criar espaço para agilizar o trânsito</w:t>
      </w:r>
      <w:proofErr w:type="gramStart"/>
      <w:r w:rsidR="007C2CE7">
        <w:rPr>
          <w:rFonts w:ascii="Calibri" w:hAnsi="Calibri" w:cs="Arial Unicode MS"/>
          <w:sz w:val="24"/>
          <w:szCs w:val="24"/>
        </w:rPr>
        <w:t xml:space="preserve"> </w:t>
      </w:r>
      <w:r w:rsidR="00522D25">
        <w:rPr>
          <w:rFonts w:ascii="Calibri" w:hAnsi="Calibri" w:cs="Arial Unicode MS"/>
          <w:sz w:val="24"/>
          <w:szCs w:val="24"/>
        </w:rPr>
        <w:t xml:space="preserve"> </w:t>
      </w:r>
      <w:proofErr w:type="gramEnd"/>
      <w:r w:rsidR="00522D25">
        <w:rPr>
          <w:rFonts w:ascii="Calibri" w:hAnsi="Calibri" w:cs="Arial Unicode MS"/>
          <w:sz w:val="24"/>
          <w:szCs w:val="24"/>
        </w:rPr>
        <w:t xml:space="preserve">no </w:t>
      </w:r>
      <w:r w:rsidR="007C2CE7">
        <w:rPr>
          <w:rFonts w:ascii="Calibri" w:hAnsi="Calibri" w:cs="Arial Unicode MS"/>
          <w:sz w:val="24"/>
          <w:szCs w:val="24"/>
        </w:rPr>
        <w:t xml:space="preserve">local. </w:t>
      </w:r>
    </w:p>
    <w:p w:rsidR="00522D25" w:rsidRDefault="00522D25" w:rsidP="00522D2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E51974" w:rsidP="00522D2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E51974" w:rsidP="00522D2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7C2CE7">
        <w:rPr>
          <w:rFonts w:ascii="Calibri" w:hAnsi="Calibri" w:cs="Arial Unicode MS"/>
          <w:sz w:val="24"/>
          <w:szCs w:val="24"/>
        </w:rPr>
        <w:t>03</w:t>
      </w:r>
      <w:r w:rsidR="005E1E02">
        <w:rPr>
          <w:rFonts w:ascii="Calibri" w:hAnsi="Calibri" w:cs="Arial Unicode MS"/>
          <w:sz w:val="24"/>
          <w:szCs w:val="24"/>
        </w:rPr>
        <w:t xml:space="preserve"> </w:t>
      </w:r>
      <w:r w:rsidR="00E40825">
        <w:rPr>
          <w:rFonts w:ascii="Calibri" w:hAnsi="Calibri" w:cs="Arial Unicode MS"/>
          <w:sz w:val="24"/>
          <w:szCs w:val="24"/>
        </w:rPr>
        <w:t>de</w:t>
      </w:r>
      <w:r w:rsidR="007C2CE7">
        <w:rPr>
          <w:rFonts w:ascii="Calibri" w:hAnsi="Calibri" w:cs="Arial Unicode MS"/>
          <w:sz w:val="24"/>
          <w:szCs w:val="24"/>
        </w:rPr>
        <w:t xml:space="preserve"> março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522D2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522D2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22D25" w:rsidRPr="006E2235" w:rsidRDefault="00522D25" w:rsidP="00522D2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E51974" w:rsidP="00522D2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LAÉ</w:t>
      </w:r>
      <w:r w:rsidR="00EF69F9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C42BB8" w:rsidRDefault="00E51974" w:rsidP="00522D2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(Laércio Neris)</w:t>
      </w:r>
    </w:p>
    <w:p w:rsidR="00BC27B5" w:rsidRDefault="00E51974" w:rsidP="00522D25">
      <w:pPr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 xml:space="preserve">                                                                Vereador </w:t>
      </w:r>
    </w:p>
    <w:p w:rsidR="00BC27B5" w:rsidRDefault="00BC27B5" w:rsidP="00522D2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522D25" w:rsidRDefault="00E51974" w:rsidP="00522D2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522D25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522D2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563228" w:rsidRDefault="00E51974" w:rsidP="00522D25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</w:t>
      </w:r>
      <w:r w:rsidR="00191AAB">
        <w:rPr>
          <w:rFonts w:ascii="Calibri" w:hAnsi="Calibri"/>
          <w:sz w:val="24"/>
          <w:szCs w:val="24"/>
        </w:rPr>
        <w:t xml:space="preserve"> </w:t>
      </w:r>
      <w:r w:rsidR="0080537B">
        <w:rPr>
          <w:rFonts w:ascii="Calibri" w:hAnsi="Calibri"/>
          <w:sz w:val="24"/>
          <w:szCs w:val="24"/>
        </w:rPr>
        <w:t xml:space="preserve">necessária, </w:t>
      </w:r>
      <w:r w:rsidR="00B806AE">
        <w:rPr>
          <w:rFonts w:ascii="Calibri" w:hAnsi="Calibri"/>
          <w:sz w:val="24"/>
          <w:szCs w:val="24"/>
        </w:rPr>
        <w:t>u</w:t>
      </w:r>
      <w:r w:rsidR="005E1E02">
        <w:rPr>
          <w:rFonts w:ascii="Calibri" w:hAnsi="Calibri"/>
          <w:sz w:val="24"/>
          <w:szCs w:val="24"/>
        </w:rPr>
        <w:t>ma vez que nesta região, há um fluxo grande de veículos</w:t>
      </w:r>
      <w:r>
        <w:rPr>
          <w:rFonts w:ascii="Calibri" w:hAnsi="Calibri"/>
          <w:sz w:val="24"/>
          <w:szCs w:val="24"/>
        </w:rPr>
        <w:t xml:space="preserve"> e pedestres. Nesse caso</w:t>
      </w:r>
      <w:r w:rsidR="005E1E02">
        <w:rPr>
          <w:rFonts w:ascii="Calibri" w:hAnsi="Calibri"/>
          <w:sz w:val="24"/>
          <w:szCs w:val="24"/>
        </w:rPr>
        <w:t xml:space="preserve"> há dúvida quanto </w:t>
      </w:r>
      <w:r>
        <w:rPr>
          <w:rFonts w:ascii="Calibri" w:hAnsi="Calibri"/>
          <w:sz w:val="24"/>
          <w:szCs w:val="24"/>
        </w:rPr>
        <w:t>à</w:t>
      </w:r>
      <w:r w:rsidR="005E1E02">
        <w:rPr>
          <w:rFonts w:ascii="Calibri" w:hAnsi="Calibri"/>
          <w:sz w:val="24"/>
          <w:szCs w:val="24"/>
        </w:rPr>
        <w:t xml:space="preserve"> direção correta dos sentidos viários. Moradores sugerem uma melhoria nesta região para que acidentes sejam evitados e o transito flua com mais agilidade.</w:t>
      </w:r>
      <w:r>
        <w:rPr>
          <w:rFonts w:ascii="Calibri" w:hAnsi="Calibri"/>
          <w:sz w:val="24"/>
          <w:szCs w:val="24"/>
        </w:rPr>
        <w:t xml:space="preserve"> O rio poderia ser coberto um trecho dos dois lados da ponte para que seja usado como vias alternativas. </w:t>
      </w:r>
    </w:p>
    <w:p w:rsidR="004968CB" w:rsidRDefault="00E51974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A6774D" w:rsidRDefault="00A6774D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A6774D" w:rsidRDefault="00A6774D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A6774D" w:rsidRDefault="00A6774D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0"/>
            <wp:docPr id="1" name="Imagem 1" descr="C:\Users\sergio.silva.CAMARALOUVEIRA\AppData\Local\Temp\siscam_indicacao_n_91_2022_ponte_joao_verardo_1us0iph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.silva.CAMARALOUVEIRA\AppData\Local\Temp\siscam_indicacao_n_91_2022_ponte_joao_verardo_1us0iphu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4D" w:rsidRDefault="00A6774D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p w:rsidR="00A6774D" w:rsidRPr="00B922EF" w:rsidRDefault="00A6774D" w:rsidP="00522D2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0"/>
            <wp:docPr id="2" name="Imagem 2" descr="C:\Users\sergio.silva.CAMARALOUVEIRA\AppData\Local\Temp\siscam_indicacao_n_91_2022_ponte_joao_verardo_2ef3zpv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io.silva.CAMARALOUVEIRA\AppData\Local\Temp\siscam_indicacao_n_91_2022_ponte_joao_verardo_2ef3zpvg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74D" w:rsidRPr="00B922EF" w:rsidSect="00895FB1">
      <w:headerReference w:type="default" r:id="rId10"/>
      <w:footerReference w:type="default" r:id="rId11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1C" w:rsidRDefault="00F0281C">
      <w:r>
        <w:separator/>
      </w:r>
    </w:p>
  </w:endnote>
  <w:endnote w:type="continuationSeparator" w:id="0">
    <w:p w:rsidR="00F0281C" w:rsidRDefault="00F0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25" w:rsidRDefault="00522D25" w:rsidP="00522D25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091/2022 da 3ª S. O. </w:t>
    </w:r>
  </w:p>
  <w:p w:rsidR="00522D25" w:rsidRDefault="00522D25" w:rsidP="00522D25">
    <w:pPr>
      <w:pStyle w:val="Rodap"/>
      <w:jc w:val="right"/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A6774D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A6774D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1C" w:rsidRDefault="00F0281C">
      <w:r>
        <w:separator/>
      </w:r>
    </w:p>
  </w:footnote>
  <w:footnote w:type="continuationSeparator" w:id="0">
    <w:p w:rsidR="00F0281C" w:rsidRDefault="00F0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E51974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1332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E51974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E51974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378F9"/>
    <w:rsid w:val="00042DC7"/>
    <w:rsid w:val="000608FB"/>
    <w:rsid w:val="000653C1"/>
    <w:rsid w:val="000668BE"/>
    <w:rsid w:val="00073E39"/>
    <w:rsid w:val="00074186"/>
    <w:rsid w:val="000A1F26"/>
    <w:rsid w:val="000B46CE"/>
    <w:rsid w:val="000C1C91"/>
    <w:rsid w:val="00113077"/>
    <w:rsid w:val="00113B68"/>
    <w:rsid w:val="001428E1"/>
    <w:rsid w:val="001455AC"/>
    <w:rsid w:val="00191AAB"/>
    <w:rsid w:val="001B4B7C"/>
    <w:rsid w:val="001C4A16"/>
    <w:rsid w:val="001E2775"/>
    <w:rsid w:val="001F44F0"/>
    <w:rsid w:val="00206023"/>
    <w:rsid w:val="002075F5"/>
    <w:rsid w:val="00210C1A"/>
    <w:rsid w:val="002410DE"/>
    <w:rsid w:val="002854BE"/>
    <w:rsid w:val="00296623"/>
    <w:rsid w:val="002A2709"/>
    <w:rsid w:val="002E52F6"/>
    <w:rsid w:val="002E5983"/>
    <w:rsid w:val="002E6A2B"/>
    <w:rsid w:val="002F581C"/>
    <w:rsid w:val="0032576E"/>
    <w:rsid w:val="00363AB3"/>
    <w:rsid w:val="00383F3B"/>
    <w:rsid w:val="003B6CB4"/>
    <w:rsid w:val="003C3B58"/>
    <w:rsid w:val="003E082C"/>
    <w:rsid w:val="00420884"/>
    <w:rsid w:val="004314B6"/>
    <w:rsid w:val="00467212"/>
    <w:rsid w:val="00481BAF"/>
    <w:rsid w:val="0048313D"/>
    <w:rsid w:val="004937C5"/>
    <w:rsid w:val="004968CB"/>
    <w:rsid w:val="0049790D"/>
    <w:rsid w:val="004F7A23"/>
    <w:rsid w:val="00522D25"/>
    <w:rsid w:val="0052576E"/>
    <w:rsid w:val="00546BAD"/>
    <w:rsid w:val="00547DCC"/>
    <w:rsid w:val="0055712C"/>
    <w:rsid w:val="00563228"/>
    <w:rsid w:val="00580497"/>
    <w:rsid w:val="005A021E"/>
    <w:rsid w:val="005D17BD"/>
    <w:rsid w:val="005D29DB"/>
    <w:rsid w:val="005E1675"/>
    <w:rsid w:val="005E1E02"/>
    <w:rsid w:val="005E4708"/>
    <w:rsid w:val="005F29C6"/>
    <w:rsid w:val="005F3FC8"/>
    <w:rsid w:val="0064493B"/>
    <w:rsid w:val="0064574E"/>
    <w:rsid w:val="00650136"/>
    <w:rsid w:val="0065117A"/>
    <w:rsid w:val="006670FB"/>
    <w:rsid w:val="0068472B"/>
    <w:rsid w:val="00687357"/>
    <w:rsid w:val="00693F46"/>
    <w:rsid w:val="006A52F6"/>
    <w:rsid w:val="006C26E1"/>
    <w:rsid w:val="006E15C4"/>
    <w:rsid w:val="006E2235"/>
    <w:rsid w:val="006F2AE2"/>
    <w:rsid w:val="00702BC3"/>
    <w:rsid w:val="00731CED"/>
    <w:rsid w:val="0074113E"/>
    <w:rsid w:val="0075013E"/>
    <w:rsid w:val="00765579"/>
    <w:rsid w:val="0077723B"/>
    <w:rsid w:val="00781B45"/>
    <w:rsid w:val="00786980"/>
    <w:rsid w:val="00795F12"/>
    <w:rsid w:val="00796DE5"/>
    <w:rsid w:val="007A6387"/>
    <w:rsid w:val="007C2CE7"/>
    <w:rsid w:val="007D1576"/>
    <w:rsid w:val="007D1681"/>
    <w:rsid w:val="007F15FB"/>
    <w:rsid w:val="007F3146"/>
    <w:rsid w:val="0080537B"/>
    <w:rsid w:val="008055A3"/>
    <w:rsid w:val="00817C5A"/>
    <w:rsid w:val="00874F1E"/>
    <w:rsid w:val="00895FB1"/>
    <w:rsid w:val="008B54BC"/>
    <w:rsid w:val="008C49B1"/>
    <w:rsid w:val="008C51F1"/>
    <w:rsid w:val="008D34FB"/>
    <w:rsid w:val="008D6B49"/>
    <w:rsid w:val="008D6E2A"/>
    <w:rsid w:val="00910215"/>
    <w:rsid w:val="00922FCF"/>
    <w:rsid w:val="00944672"/>
    <w:rsid w:val="00951D89"/>
    <w:rsid w:val="00967C8C"/>
    <w:rsid w:val="00985B10"/>
    <w:rsid w:val="00995B55"/>
    <w:rsid w:val="009C1D14"/>
    <w:rsid w:val="009C2EA5"/>
    <w:rsid w:val="009E5305"/>
    <w:rsid w:val="00A21CB1"/>
    <w:rsid w:val="00A248A7"/>
    <w:rsid w:val="00A3681A"/>
    <w:rsid w:val="00A6774D"/>
    <w:rsid w:val="00A77A05"/>
    <w:rsid w:val="00A8459E"/>
    <w:rsid w:val="00AB4092"/>
    <w:rsid w:val="00AC2330"/>
    <w:rsid w:val="00AC3C20"/>
    <w:rsid w:val="00AE719E"/>
    <w:rsid w:val="00AF0D44"/>
    <w:rsid w:val="00AF2B2C"/>
    <w:rsid w:val="00B11FC6"/>
    <w:rsid w:val="00B13ECE"/>
    <w:rsid w:val="00B22A39"/>
    <w:rsid w:val="00B25E25"/>
    <w:rsid w:val="00B73B35"/>
    <w:rsid w:val="00B75784"/>
    <w:rsid w:val="00B77A14"/>
    <w:rsid w:val="00B801E8"/>
    <w:rsid w:val="00B80240"/>
    <w:rsid w:val="00B806AE"/>
    <w:rsid w:val="00B844B3"/>
    <w:rsid w:val="00B922EF"/>
    <w:rsid w:val="00BB2A80"/>
    <w:rsid w:val="00BC14A7"/>
    <w:rsid w:val="00BC27B5"/>
    <w:rsid w:val="00BC3012"/>
    <w:rsid w:val="00BD29C6"/>
    <w:rsid w:val="00BD5C24"/>
    <w:rsid w:val="00BE261B"/>
    <w:rsid w:val="00C42BB8"/>
    <w:rsid w:val="00C52E84"/>
    <w:rsid w:val="00C52F6D"/>
    <w:rsid w:val="00C537F3"/>
    <w:rsid w:val="00C841D1"/>
    <w:rsid w:val="00CA46F6"/>
    <w:rsid w:val="00CB22CF"/>
    <w:rsid w:val="00CD322E"/>
    <w:rsid w:val="00D12A64"/>
    <w:rsid w:val="00D1673D"/>
    <w:rsid w:val="00D6225B"/>
    <w:rsid w:val="00D663B5"/>
    <w:rsid w:val="00D86959"/>
    <w:rsid w:val="00D874AE"/>
    <w:rsid w:val="00DA18D1"/>
    <w:rsid w:val="00DB2510"/>
    <w:rsid w:val="00DB3D85"/>
    <w:rsid w:val="00DB4FB0"/>
    <w:rsid w:val="00DC6485"/>
    <w:rsid w:val="00DD05EC"/>
    <w:rsid w:val="00E15499"/>
    <w:rsid w:val="00E358F9"/>
    <w:rsid w:val="00E40825"/>
    <w:rsid w:val="00E46704"/>
    <w:rsid w:val="00E51974"/>
    <w:rsid w:val="00E5260B"/>
    <w:rsid w:val="00E55F19"/>
    <w:rsid w:val="00E61862"/>
    <w:rsid w:val="00E801E3"/>
    <w:rsid w:val="00E836B9"/>
    <w:rsid w:val="00E94B0C"/>
    <w:rsid w:val="00EA1F3D"/>
    <w:rsid w:val="00ED105B"/>
    <w:rsid w:val="00ED45F3"/>
    <w:rsid w:val="00EF69F9"/>
    <w:rsid w:val="00F02258"/>
    <w:rsid w:val="00F0281C"/>
    <w:rsid w:val="00F02DC7"/>
    <w:rsid w:val="00F33FDE"/>
    <w:rsid w:val="00F57294"/>
    <w:rsid w:val="00F61E52"/>
    <w:rsid w:val="00F65BE8"/>
    <w:rsid w:val="00F6627E"/>
    <w:rsid w:val="00F9641B"/>
    <w:rsid w:val="00FB1614"/>
    <w:rsid w:val="00FB2824"/>
    <w:rsid w:val="00FD5CD7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Textodebalo">
    <w:name w:val="Balloon Text"/>
    <w:basedOn w:val="Normal"/>
    <w:link w:val="TextodebaloChar"/>
    <w:semiHidden/>
    <w:unhideWhenUsed/>
    <w:rsid w:val="00496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968C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522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B486A-18C4-4B02-8771-38DAFA6B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58</cp:revision>
  <cp:lastPrinted>2019-05-23T15:06:00Z</cp:lastPrinted>
  <dcterms:created xsi:type="dcterms:W3CDTF">2017-01-17T15:22:00Z</dcterms:created>
  <dcterms:modified xsi:type="dcterms:W3CDTF">2022-02-24T18:04:00Z</dcterms:modified>
</cp:coreProperties>
</file>