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675AE9" w:rsidRDefault="00675AE9" w:rsidP="00675AE9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</w:p>
    <w:p w:rsidR="00675AE9" w:rsidRPr="00675AE9" w:rsidRDefault="00675AE9" w:rsidP="00675AE9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675AE9">
        <w:rPr>
          <w:rFonts w:ascii="Calibri" w:hAnsi="Calibri" w:cs="Arial Unicode MS"/>
          <w:szCs w:val="28"/>
          <w:u w:val="none"/>
        </w:rPr>
        <w:t>INDICAÇÃO Nº 075/2022</w:t>
      </w:r>
    </w:p>
    <w:p w:rsidR="00675AE9" w:rsidRDefault="00675AE9" w:rsidP="00675AE9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675AE9" w:rsidRDefault="00675AE9" w:rsidP="00675AE9">
      <w:pPr>
        <w:spacing w:line="276" w:lineRule="auto"/>
      </w:pPr>
    </w:p>
    <w:p w:rsidR="00675AE9" w:rsidRPr="00BC27B5" w:rsidRDefault="00675AE9" w:rsidP="00675AE9">
      <w:pPr>
        <w:spacing w:line="276" w:lineRule="auto"/>
      </w:pPr>
    </w:p>
    <w:p w:rsidR="00675AE9" w:rsidRPr="0055712C" w:rsidRDefault="00675AE9" w:rsidP="00675AE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675AE9" w:rsidRDefault="00675AE9" w:rsidP="00675AE9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INDICO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0F257C">
        <w:rPr>
          <w:rFonts w:ascii="Calibri" w:hAnsi="Calibri" w:cs="Arial Unicode MS"/>
          <w:sz w:val="24"/>
          <w:szCs w:val="24"/>
        </w:rPr>
        <w:t xml:space="preserve">providencias </w:t>
      </w:r>
      <w:r>
        <w:rPr>
          <w:rFonts w:ascii="Calibri" w:hAnsi="Calibri" w:cs="Calibri"/>
          <w:color w:val="000000"/>
          <w:sz w:val="24"/>
          <w:szCs w:val="24"/>
        </w:rPr>
        <w:t>no sentido</w:t>
      </w:r>
      <w:r w:rsidRPr="00321D5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de que seja realizado a limpeza em toda extensão do terreno localizado na Rua Maestro Isidoro Scarance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( 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atrás da escola CEIL), Bairro Santo Antonio.</w:t>
      </w:r>
    </w:p>
    <w:p w:rsidR="00675AE9" w:rsidRDefault="00675AE9" w:rsidP="00675AE9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675AE9" w:rsidRDefault="00675AE9" w:rsidP="00675AE9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03 de </w:t>
      </w:r>
      <w:r w:rsidR="007B5D2F">
        <w:rPr>
          <w:rFonts w:ascii="Calibri" w:hAnsi="Calibri" w:cs="Arial Unicode MS"/>
          <w:sz w:val="24"/>
          <w:szCs w:val="24"/>
        </w:rPr>
        <w:t>m</w:t>
      </w:r>
      <w:r>
        <w:rPr>
          <w:rFonts w:ascii="Calibri" w:hAnsi="Calibri" w:cs="Arial Unicode MS"/>
          <w:sz w:val="24"/>
          <w:szCs w:val="24"/>
        </w:rPr>
        <w:t>arço de 2022.</w:t>
      </w:r>
    </w:p>
    <w:p w:rsidR="00675AE9" w:rsidRDefault="00675AE9" w:rsidP="00675AE9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675AE9" w:rsidRDefault="00675AE9" w:rsidP="00675A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675AE9" w:rsidRDefault="00675AE9" w:rsidP="00675A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75AE9" w:rsidRPr="006E2235" w:rsidRDefault="00675AE9" w:rsidP="00675AE9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675AE9" w:rsidRDefault="00675AE9" w:rsidP="00675AE9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675AE9" w:rsidRPr="00C42BB8" w:rsidRDefault="00675AE9" w:rsidP="00675AE9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675AE9" w:rsidRPr="006E2235" w:rsidRDefault="00675AE9" w:rsidP="00675AE9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675AE9" w:rsidRDefault="00675AE9" w:rsidP="00675AE9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675AE9" w:rsidRPr="00224671" w:rsidRDefault="00675AE9" w:rsidP="00675AE9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224671">
        <w:rPr>
          <w:rFonts w:ascii="Calibri" w:hAnsi="Calibri" w:cs="Arial Unicode MS"/>
          <w:b/>
          <w:sz w:val="24"/>
          <w:szCs w:val="24"/>
        </w:rPr>
        <w:t>JUSTIFICATIVA</w:t>
      </w:r>
    </w:p>
    <w:p w:rsidR="00675AE9" w:rsidRDefault="00675AE9" w:rsidP="00675AE9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675AE9" w:rsidRPr="00B922EF" w:rsidRDefault="00675AE9" w:rsidP="00675AE9">
      <w:pPr>
        <w:pStyle w:val="Corpodetexto"/>
        <w:tabs>
          <w:tab w:val="left" w:pos="1418"/>
        </w:tabs>
        <w:spacing w:line="276" w:lineRule="auto"/>
        <w:ind w:firstLine="1418"/>
        <w:rPr>
          <w:rFonts w:ascii="Calibri" w:hAnsi="Calibri" w:cs="Arial Unicode MS"/>
          <w:sz w:val="24"/>
          <w:szCs w:val="24"/>
        </w:rPr>
      </w:pPr>
      <w:r w:rsidRPr="00B922EF">
        <w:rPr>
          <w:rFonts w:ascii="Calibri" w:hAnsi="Calibri"/>
          <w:sz w:val="24"/>
          <w:szCs w:val="24"/>
        </w:rPr>
        <w:t>A presente solicitação se faz</w:t>
      </w:r>
      <w:r>
        <w:rPr>
          <w:rFonts w:ascii="Calibri" w:hAnsi="Calibri"/>
          <w:sz w:val="24"/>
          <w:szCs w:val="24"/>
        </w:rPr>
        <w:t xml:space="preserve"> justo devido</w:t>
      </w:r>
      <w:r>
        <w:rPr>
          <w:rFonts w:ascii="Calibri" w:hAnsi="Calibri" w:cs="Calibri"/>
          <w:color w:val="000000"/>
          <w:sz w:val="24"/>
          <w:szCs w:val="24"/>
        </w:rPr>
        <w:t xml:space="preserve"> o matagal e surgimento de insetos e animais peçonhentos</w:t>
      </w:r>
      <w:r>
        <w:rPr>
          <w:rFonts w:ascii="Calibri" w:hAnsi="Calibri"/>
          <w:sz w:val="24"/>
          <w:szCs w:val="24"/>
        </w:rPr>
        <w:t>.</w:t>
      </w: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675AE9" w:rsidRPr="00B922EF" w:rsidRDefault="00675AE9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sectPr w:rsidR="00675AE9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AE" w:rsidRDefault="00D524AE">
      <w:r>
        <w:separator/>
      </w:r>
    </w:p>
  </w:endnote>
  <w:endnote w:type="continuationSeparator" w:id="0">
    <w:p w:rsidR="00D524AE" w:rsidRDefault="00D5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E9" w:rsidRDefault="00675AE9" w:rsidP="00675AE9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075/2022 da 3ª S. O. </w:t>
    </w:r>
  </w:p>
  <w:p w:rsidR="00675AE9" w:rsidRDefault="00675AE9" w:rsidP="00675AE9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224671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224671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675AE9" w:rsidRDefault="00675A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AE" w:rsidRDefault="00D524AE">
      <w:r>
        <w:separator/>
      </w:r>
    </w:p>
  </w:footnote>
  <w:footnote w:type="continuationSeparator" w:id="0">
    <w:p w:rsidR="00D524AE" w:rsidRDefault="00D5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036A88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3843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036A88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036A88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36A88"/>
    <w:rsid w:val="00042DC7"/>
    <w:rsid w:val="00073E39"/>
    <w:rsid w:val="000B46CE"/>
    <w:rsid w:val="000C1C91"/>
    <w:rsid w:val="000F257C"/>
    <w:rsid w:val="00113B68"/>
    <w:rsid w:val="001455AC"/>
    <w:rsid w:val="0016618F"/>
    <w:rsid w:val="001C4A16"/>
    <w:rsid w:val="001E2775"/>
    <w:rsid w:val="002075F5"/>
    <w:rsid w:val="00224671"/>
    <w:rsid w:val="002410DE"/>
    <w:rsid w:val="002A2709"/>
    <w:rsid w:val="002E52F6"/>
    <w:rsid w:val="002E5983"/>
    <w:rsid w:val="002F581C"/>
    <w:rsid w:val="00321D51"/>
    <w:rsid w:val="0032576E"/>
    <w:rsid w:val="0033171F"/>
    <w:rsid w:val="00363AB3"/>
    <w:rsid w:val="003927F3"/>
    <w:rsid w:val="003B6CB4"/>
    <w:rsid w:val="003E082C"/>
    <w:rsid w:val="004314B6"/>
    <w:rsid w:val="00467212"/>
    <w:rsid w:val="0049790D"/>
    <w:rsid w:val="0052576E"/>
    <w:rsid w:val="0055712C"/>
    <w:rsid w:val="00580497"/>
    <w:rsid w:val="00583C29"/>
    <w:rsid w:val="005D17BD"/>
    <w:rsid w:val="005D4109"/>
    <w:rsid w:val="005F0F0A"/>
    <w:rsid w:val="005F3FC8"/>
    <w:rsid w:val="0061374C"/>
    <w:rsid w:val="0064493B"/>
    <w:rsid w:val="00675AE9"/>
    <w:rsid w:val="0068480E"/>
    <w:rsid w:val="00687357"/>
    <w:rsid w:val="006A52F6"/>
    <w:rsid w:val="006E2235"/>
    <w:rsid w:val="006F2AE2"/>
    <w:rsid w:val="00781B45"/>
    <w:rsid w:val="00795A48"/>
    <w:rsid w:val="00795F12"/>
    <w:rsid w:val="00796DE5"/>
    <w:rsid w:val="007A6387"/>
    <w:rsid w:val="007B5D2F"/>
    <w:rsid w:val="007F15FB"/>
    <w:rsid w:val="007F3146"/>
    <w:rsid w:val="00851579"/>
    <w:rsid w:val="00874F1E"/>
    <w:rsid w:val="00895FB1"/>
    <w:rsid w:val="008D34FB"/>
    <w:rsid w:val="00910215"/>
    <w:rsid w:val="00967C8C"/>
    <w:rsid w:val="00995B55"/>
    <w:rsid w:val="009C1D14"/>
    <w:rsid w:val="009E5305"/>
    <w:rsid w:val="00A248A7"/>
    <w:rsid w:val="00A50C57"/>
    <w:rsid w:val="00A92DE6"/>
    <w:rsid w:val="00AB4092"/>
    <w:rsid w:val="00AC2330"/>
    <w:rsid w:val="00AC3C20"/>
    <w:rsid w:val="00AE719E"/>
    <w:rsid w:val="00B13ECE"/>
    <w:rsid w:val="00B22A39"/>
    <w:rsid w:val="00B80240"/>
    <w:rsid w:val="00B922EF"/>
    <w:rsid w:val="00BC27B5"/>
    <w:rsid w:val="00BC3012"/>
    <w:rsid w:val="00C42BB8"/>
    <w:rsid w:val="00C52E84"/>
    <w:rsid w:val="00CA46F6"/>
    <w:rsid w:val="00D12A64"/>
    <w:rsid w:val="00D213AD"/>
    <w:rsid w:val="00D524AE"/>
    <w:rsid w:val="00D6225B"/>
    <w:rsid w:val="00DA18D1"/>
    <w:rsid w:val="00DB3D85"/>
    <w:rsid w:val="00DB4FB0"/>
    <w:rsid w:val="00DC6485"/>
    <w:rsid w:val="00DD05EC"/>
    <w:rsid w:val="00E15499"/>
    <w:rsid w:val="00E358F9"/>
    <w:rsid w:val="00E5260B"/>
    <w:rsid w:val="00E801E3"/>
    <w:rsid w:val="00E94B0C"/>
    <w:rsid w:val="00ED105B"/>
    <w:rsid w:val="00F02258"/>
    <w:rsid w:val="00F02DC7"/>
    <w:rsid w:val="00F33FDE"/>
    <w:rsid w:val="00F61E52"/>
    <w:rsid w:val="00F9641B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675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13</cp:revision>
  <cp:lastPrinted>2017-01-12T10:10:00Z</cp:lastPrinted>
  <dcterms:created xsi:type="dcterms:W3CDTF">2022-02-23T17:07:00Z</dcterms:created>
  <dcterms:modified xsi:type="dcterms:W3CDTF">2022-02-23T19:14:00Z</dcterms:modified>
</cp:coreProperties>
</file>